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1440" w14:textId="77777777" w:rsidR="004D6100" w:rsidRDefault="00E147A7">
      <w:r>
        <w:t>Dear Local Business Supporter,</w:t>
      </w:r>
    </w:p>
    <w:p w14:paraId="0F0FC14E" w14:textId="77777777" w:rsidR="00E147A7" w:rsidRDefault="00E147A7"/>
    <w:p w14:paraId="6A779018" w14:textId="77777777" w:rsidR="00E147A7" w:rsidRDefault="00E147A7">
      <w:r>
        <w:t>The Pope Band Parent Association (PBPA) is excited to announce our 4</w:t>
      </w:r>
      <w:r w:rsidRPr="00E147A7">
        <w:rPr>
          <w:vertAlign w:val="superscript"/>
        </w:rPr>
        <w:t>th</w:t>
      </w:r>
      <w:r>
        <w:t xml:space="preserve"> annual 5K run/walk!  We have a new name for the race this year:  Band on the Run!  Band on the Run is a virtual event this year in an effort keep everyone safe.  It will begin Oct. 31 and last through Nov. 7, 2020.</w:t>
      </w:r>
    </w:p>
    <w:p w14:paraId="07DFE2DB" w14:textId="77777777" w:rsidR="00E147A7" w:rsidRDefault="00E147A7">
      <w:r>
        <w:t xml:space="preserve">Band on the Run is </w:t>
      </w:r>
      <w:r w:rsidR="00296E41">
        <w:t xml:space="preserve">still a Day of the Dead-themed event.  It is a great theme, and last year we had nearly 300 runners, some of them dressed in their Day of the Dead finest!  While we are sad to not be running together, we are grateful to be able to host a virtual event that still helps raise money for our </w:t>
      </w:r>
      <w:proofErr w:type="gramStart"/>
      <w:r w:rsidR="00BF45DC">
        <w:t>award winning</w:t>
      </w:r>
      <w:proofErr w:type="gramEnd"/>
      <w:r w:rsidR="00296E41">
        <w:t xml:space="preserve"> band</w:t>
      </w:r>
      <w:r w:rsidR="00BF45DC">
        <w:t xml:space="preserve"> program</w:t>
      </w:r>
      <w:r w:rsidR="00296E41">
        <w:t>.</w:t>
      </w:r>
    </w:p>
    <w:p w14:paraId="330EA1E2" w14:textId="77777777" w:rsidR="00BF45DC" w:rsidRDefault="00296E41">
      <w:r>
        <w:t xml:space="preserve">We need your support!  Our band is </w:t>
      </w:r>
      <w:proofErr w:type="gramStart"/>
      <w:r>
        <w:t>growing</w:t>
      </w:r>
      <w:proofErr w:type="gramEnd"/>
      <w:r>
        <w:t xml:space="preserve"> and </w:t>
      </w:r>
      <w:r w:rsidR="00BF45DC">
        <w:t>we are</w:t>
      </w:r>
      <w:r>
        <w:t xml:space="preserve"> in need of new instruments</w:t>
      </w:r>
      <w:r w:rsidR="00BF45DC">
        <w:t>;</w:t>
      </w:r>
      <w:r>
        <w:t xml:space="preserve"> your sponsorship</w:t>
      </w:r>
      <w:r w:rsidR="00BF45DC">
        <w:t xml:space="preserve"> will help us provide them.  The Pope Band kids love what they do, and they work hard to be great at it!  Please consider helping them out.  </w:t>
      </w:r>
    </w:p>
    <w:p w14:paraId="53652907" w14:textId="77777777" w:rsidR="00BF45DC" w:rsidRDefault="00BF45DC">
      <w:r>
        <w:t>Contributions are tax-deductible and administered by the PBPA, a non-profit, tax-exempt 501 (</w:t>
      </w:r>
      <w:proofErr w:type="gramStart"/>
      <w:r>
        <w:t>c )</w:t>
      </w:r>
      <w:proofErr w:type="gramEnd"/>
      <w:r>
        <w:t>(3) organization that exists solely to support the needs of the Pope High School Band program.  The IRS tax ID is 58-1745105.  We have several sponsorship levels that offer great marketing opportunities for your business.  Your sponsorship at any level will be greatly appreciated!  Please see the attached sponsorship levels and perks for more info.</w:t>
      </w:r>
    </w:p>
    <w:p w14:paraId="6AE3C7C8" w14:textId="77777777" w:rsidR="00BF45DC" w:rsidRDefault="00BF45DC">
      <w:r>
        <w:t>Thank you so very much for supporting the Pope High School Band!</w:t>
      </w:r>
    </w:p>
    <w:sectPr w:rsidR="00BF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A7"/>
    <w:rsid w:val="00296E41"/>
    <w:rsid w:val="004D6100"/>
    <w:rsid w:val="008F6A88"/>
    <w:rsid w:val="00BF45DC"/>
    <w:rsid w:val="00E1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F19B"/>
  <w15:chartTrackingRefBased/>
  <w15:docId w15:val="{D773F0CD-CBF7-4458-9F7D-2AFBAC4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93ED8023CE449F6E9833D4EF8761" ma:contentTypeVersion="7" ma:contentTypeDescription="Create a new document." ma:contentTypeScope="" ma:versionID="ba217962fc1dc51a0875582cef410eaf">
  <xsd:schema xmlns:xsd="http://www.w3.org/2001/XMLSchema" xmlns:xs="http://www.w3.org/2001/XMLSchema" xmlns:p="http://schemas.microsoft.com/office/2006/metadata/properties" xmlns:ns3="e2a8aefc-5f97-4dfa-a93d-2d80cf7e372b" xmlns:ns4="ce08fa95-2cd1-4cd0-966d-bd0476d3c4af" targetNamespace="http://schemas.microsoft.com/office/2006/metadata/properties" ma:root="true" ma:fieldsID="2b3d07d1283418838959f7a46601ea3c" ns3:_="" ns4:_="">
    <xsd:import namespace="e2a8aefc-5f97-4dfa-a93d-2d80cf7e372b"/>
    <xsd:import namespace="ce08fa95-2cd1-4cd0-966d-bd0476d3c4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aefc-5f97-4dfa-a93d-2d80cf7e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8fa95-2cd1-4cd0-966d-bd0476d3c4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3C0A0-26E5-4243-8D5F-FA4383B9E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aefc-5f97-4dfa-a93d-2d80cf7e372b"/>
    <ds:schemaRef ds:uri="ce08fa95-2cd1-4cd0-966d-bd0476d3c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D7DE4-DD34-47F7-91FC-E684522E58AA}">
  <ds:schemaRefs>
    <ds:schemaRef ds:uri="http://schemas.microsoft.com/sharepoint/v3/contenttype/forms"/>
  </ds:schemaRefs>
</ds:datastoreItem>
</file>

<file path=customXml/itemProps3.xml><?xml version="1.0" encoding="utf-8"?>
<ds:datastoreItem xmlns:ds="http://schemas.openxmlformats.org/officeDocument/2006/customXml" ds:itemID="{415FCC5A-FE20-44C8-AE20-8EE1C3A21EEA}">
  <ds:schemaRefs>
    <ds:schemaRef ds:uri="http://purl.org/dc/elements/1.1/"/>
    <ds:schemaRef ds:uri="http://purl.org/dc/dcmitype/"/>
    <ds:schemaRef ds:uri="http://purl.org/dc/terms/"/>
    <ds:schemaRef ds:uri="http://schemas.microsoft.com/office/2006/metadata/properties"/>
    <ds:schemaRef ds:uri="http://www.w3.org/XML/1998/namespace"/>
    <ds:schemaRef ds:uri="ce08fa95-2cd1-4cd0-966d-bd0476d3c4af"/>
    <ds:schemaRef ds:uri="http://schemas.microsoft.com/office/2006/documentManagement/types"/>
    <ds:schemaRef ds:uri="http://schemas.openxmlformats.org/package/2006/metadata/core-properties"/>
    <ds:schemaRef ds:uri="http://schemas.microsoft.com/office/infopath/2007/PartnerControls"/>
    <ds:schemaRef ds:uri="e2a8aefc-5f97-4dfa-a93d-2d80cf7e372b"/>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Neja</dc:creator>
  <cp:keywords/>
  <dc:description/>
  <cp:lastModifiedBy>Jody Neja</cp:lastModifiedBy>
  <cp:revision>1</cp:revision>
  <dcterms:created xsi:type="dcterms:W3CDTF">2020-09-13T17:01:00Z</dcterms:created>
  <dcterms:modified xsi:type="dcterms:W3CDTF">2020-09-13T19:05:00Z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0x01010000CE93ED8023CE449F6E9833D4EF8761</vt:lpwstr>
  </property>
</Properties>
</file>