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86" w:rsidRPr="007245CF" w:rsidRDefault="00864D86" w:rsidP="007245CF">
      <w:pPr>
        <w:spacing w:line="480" w:lineRule="auto"/>
        <w:jc w:val="center"/>
        <w:rPr>
          <w:rFonts w:eastAsia="Times New Roman"/>
          <w:color w:val="000000"/>
          <w:sz w:val="48"/>
          <w:szCs w:val="48"/>
        </w:rPr>
      </w:pPr>
      <w:r w:rsidRPr="007245CF">
        <w:rPr>
          <w:rFonts w:eastAsia="Times New Roman"/>
          <w:color w:val="000000"/>
          <w:sz w:val="48"/>
          <w:szCs w:val="48"/>
        </w:rPr>
        <w:t>Marching Band Dates and Activities</w:t>
      </w:r>
    </w:p>
    <w:p w:rsidR="007245CF" w:rsidRPr="007245CF" w:rsidRDefault="007245CF" w:rsidP="007245CF">
      <w:pPr>
        <w:jc w:val="center"/>
        <w:rPr>
          <w:rFonts w:eastAsia="Times New Roman"/>
          <w:b/>
          <w:i/>
          <w:color w:val="000000"/>
        </w:rPr>
      </w:pPr>
      <w:r w:rsidRPr="007245CF">
        <w:rPr>
          <w:rFonts w:eastAsia="Times New Roman"/>
          <w:b/>
          <w:i/>
          <w:color w:val="000000"/>
        </w:rPr>
        <w:t xml:space="preserve">***Check the calendar at </w:t>
      </w:r>
      <w:hyperlink r:id="rId5" w:history="1">
        <w:r w:rsidRPr="007245CF">
          <w:rPr>
            <w:rStyle w:val="Hyperlink"/>
            <w:rFonts w:eastAsia="Times New Roman"/>
            <w:b/>
            <w:i/>
          </w:rPr>
          <w:t>www.popeband.com</w:t>
        </w:r>
      </w:hyperlink>
      <w:r w:rsidRPr="007245CF">
        <w:rPr>
          <w:rFonts w:eastAsia="Times New Roman"/>
          <w:b/>
          <w:i/>
          <w:color w:val="000000"/>
        </w:rPr>
        <w:t xml:space="preserve"> regularly. Some dates will change due to circumstances beyond our control. Calendar will be updated weekly</w:t>
      </w:r>
      <w:proofErr w:type="gramStart"/>
      <w:r w:rsidRPr="007245CF">
        <w:rPr>
          <w:rFonts w:eastAsia="Times New Roman"/>
          <w:b/>
          <w:i/>
          <w:color w:val="000000"/>
        </w:rPr>
        <w:t>.*</w:t>
      </w:r>
      <w:proofErr w:type="gramEnd"/>
      <w:r w:rsidRPr="007245CF">
        <w:rPr>
          <w:rFonts w:eastAsia="Times New Roman"/>
          <w:b/>
          <w:i/>
          <w:color w:val="000000"/>
        </w:rPr>
        <w:t>**</w:t>
      </w:r>
    </w:p>
    <w:p w:rsidR="007245CF" w:rsidRPr="007245CF" w:rsidRDefault="007245CF" w:rsidP="007245CF">
      <w:pPr>
        <w:jc w:val="center"/>
        <w:rPr>
          <w:rFonts w:eastAsia="Times New Roman"/>
          <w:color w:val="000000"/>
        </w:rPr>
      </w:pPr>
    </w:p>
    <w:p w:rsidR="00864D86" w:rsidRPr="007245CF" w:rsidRDefault="00864D86" w:rsidP="007245CF">
      <w:pPr>
        <w:spacing w:line="276" w:lineRule="auto"/>
        <w:rPr>
          <w:rFonts w:eastAsia="Times New Roman"/>
          <w:color w:val="000000"/>
        </w:rPr>
      </w:pPr>
      <w:r w:rsidRPr="007245CF">
        <w:rPr>
          <w:rFonts w:eastAsia="Times New Roman"/>
          <w:b/>
          <w:color w:val="000000"/>
        </w:rPr>
        <w:t xml:space="preserve">Marching Band </w:t>
      </w:r>
      <w:r w:rsidRPr="007245CF">
        <w:rPr>
          <w:rFonts w:eastAsia="Times New Roman"/>
          <w:b/>
          <w:color w:val="000000"/>
        </w:rPr>
        <w:t>Winds "Rookie" Dates:</w:t>
      </w:r>
      <w:r w:rsidRPr="007245CF">
        <w:rPr>
          <w:rFonts w:eastAsia="Times New Roman"/>
          <w:color w:val="000000"/>
        </w:rPr>
        <w:t xml:space="preserve"> May 26 – 29 from 5 – 8 PM at Pope </w:t>
      </w:r>
    </w:p>
    <w:p w:rsidR="007245CF" w:rsidRPr="007245CF" w:rsidRDefault="007245CF" w:rsidP="007245CF">
      <w:pPr>
        <w:spacing w:line="276" w:lineRule="auto"/>
        <w:rPr>
          <w:rFonts w:eastAsia="Times New Roman"/>
          <w:color w:val="000000"/>
          <w:sz w:val="16"/>
          <w:szCs w:val="16"/>
        </w:rPr>
      </w:pPr>
    </w:p>
    <w:p w:rsidR="00864D86" w:rsidRPr="007245CF" w:rsidRDefault="00864D86" w:rsidP="007245CF">
      <w:pPr>
        <w:spacing w:line="276" w:lineRule="auto"/>
        <w:rPr>
          <w:rFonts w:eastAsia="Times New Roman"/>
          <w:color w:val="000000"/>
        </w:rPr>
      </w:pPr>
      <w:r w:rsidRPr="007245CF">
        <w:rPr>
          <w:rFonts w:eastAsia="Times New Roman"/>
          <w:b/>
          <w:color w:val="000000"/>
        </w:rPr>
        <w:t xml:space="preserve">Color </w:t>
      </w:r>
      <w:r w:rsidRPr="007245CF">
        <w:rPr>
          <w:rFonts w:eastAsia="Times New Roman"/>
          <w:b/>
          <w:color w:val="000000"/>
        </w:rPr>
        <w:t>Guard Auditions</w:t>
      </w:r>
      <w:r w:rsidRPr="007245CF">
        <w:rPr>
          <w:rFonts w:eastAsia="Times New Roman"/>
          <w:color w:val="000000"/>
        </w:rPr>
        <w:t>: April 20 – 22 from 5 – 8 PM at Pope</w:t>
      </w:r>
    </w:p>
    <w:p w:rsidR="00864D86" w:rsidRPr="007245CF" w:rsidRDefault="00864D86" w:rsidP="007245CF">
      <w:pPr>
        <w:spacing w:line="276" w:lineRule="auto"/>
        <w:rPr>
          <w:rFonts w:eastAsia="Times New Roman"/>
          <w:color w:val="000000"/>
        </w:rPr>
      </w:pPr>
      <w:r w:rsidRPr="007245CF">
        <w:rPr>
          <w:rFonts w:eastAsia="Times New Roman"/>
          <w:color w:val="000000"/>
        </w:rPr>
        <w:t>              Mini-camp: May 26 – 27 from 5 – 8 PM at Pope</w:t>
      </w:r>
    </w:p>
    <w:p w:rsidR="007245CF" w:rsidRPr="007245CF" w:rsidRDefault="007245CF" w:rsidP="007245CF">
      <w:pPr>
        <w:spacing w:line="276" w:lineRule="auto"/>
        <w:rPr>
          <w:rFonts w:eastAsia="Times New Roman"/>
          <w:color w:val="000000"/>
          <w:sz w:val="16"/>
          <w:szCs w:val="16"/>
        </w:rPr>
      </w:pPr>
    </w:p>
    <w:p w:rsidR="00864D86" w:rsidRPr="007245CF" w:rsidRDefault="00864D86" w:rsidP="007245CF">
      <w:pPr>
        <w:spacing w:line="276" w:lineRule="auto"/>
        <w:rPr>
          <w:rFonts w:eastAsia="Times New Roman"/>
          <w:color w:val="000000"/>
        </w:rPr>
      </w:pPr>
      <w:r w:rsidRPr="007245CF">
        <w:rPr>
          <w:rFonts w:eastAsia="Times New Roman"/>
          <w:b/>
          <w:color w:val="000000"/>
        </w:rPr>
        <w:t xml:space="preserve">Marching </w:t>
      </w:r>
      <w:r w:rsidRPr="007245CF">
        <w:rPr>
          <w:rFonts w:eastAsia="Times New Roman"/>
          <w:b/>
          <w:color w:val="000000"/>
        </w:rPr>
        <w:t>Percussion Dates</w:t>
      </w:r>
      <w:r w:rsidRPr="007245CF">
        <w:rPr>
          <w:rFonts w:eastAsia="Times New Roman"/>
          <w:color w:val="000000"/>
        </w:rPr>
        <w:t>: March 23 &amp; 30 from 6 – 6:45 PM at Pope – Informational Session</w:t>
      </w:r>
    </w:p>
    <w:p w:rsidR="00864D86" w:rsidRPr="007245CF" w:rsidRDefault="00864D86" w:rsidP="007245CF">
      <w:pPr>
        <w:spacing w:line="276" w:lineRule="auto"/>
        <w:rPr>
          <w:rFonts w:eastAsia="Times New Roman"/>
          <w:color w:val="000000"/>
        </w:rPr>
      </w:pPr>
      <w:r w:rsidRPr="007245CF">
        <w:rPr>
          <w:rFonts w:eastAsia="Times New Roman"/>
          <w:color w:val="000000"/>
        </w:rPr>
        <w:t>              Auditions: May 11 &amp; 12 from 5:30 – 7 PM at Pope</w:t>
      </w:r>
    </w:p>
    <w:p w:rsidR="00864D86" w:rsidRPr="007245CF" w:rsidRDefault="00864D86" w:rsidP="007245CF">
      <w:pPr>
        <w:spacing w:line="276" w:lineRule="auto"/>
        <w:rPr>
          <w:rFonts w:eastAsia="Times New Roman"/>
          <w:color w:val="000000"/>
        </w:rPr>
      </w:pPr>
      <w:r w:rsidRPr="007245CF">
        <w:rPr>
          <w:rFonts w:eastAsia="Times New Roman"/>
          <w:color w:val="000000"/>
        </w:rPr>
        <w:t>              Mini Camp: May 26 – 29 from 5 – 8 PM at Pope</w:t>
      </w:r>
    </w:p>
    <w:p w:rsidR="00864D86" w:rsidRPr="007245CF" w:rsidRDefault="00864D86" w:rsidP="00864D86">
      <w:pPr>
        <w:rPr>
          <w:rFonts w:eastAsia="Times New Roman"/>
          <w:color w:val="000000"/>
          <w:sz w:val="16"/>
          <w:szCs w:val="16"/>
        </w:rPr>
      </w:pPr>
    </w:p>
    <w:p w:rsidR="00864D86" w:rsidRPr="007245CF" w:rsidRDefault="00CC1558" w:rsidP="00864D86">
      <w:pPr>
        <w:rPr>
          <w:rFonts w:eastAsia="Times New Roman"/>
          <w:color w:val="000000"/>
        </w:rPr>
      </w:pPr>
      <w:r w:rsidRPr="00CC1558">
        <w:rPr>
          <w:rFonts w:eastAsia="Times New Roman"/>
          <w:b/>
          <w:color w:val="000000"/>
        </w:rPr>
        <w:t>Tuesday evening rehearsals:</w:t>
      </w:r>
      <w:r>
        <w:rPr>
          <w:rFonts w:eastAsia="Times New Roman"/>
          <w:color w:val="000000"/>
        </w:rPr>
        <w:t xml:space="preserve"> </w:t>
      </w:r>
      <w:r w:rsidR="00864D86" w:rsidRPr="007245CF">
        <w:rPr>
          <w:rFonts w:eastAsia="Times New Roman"/>
          <w:color w:val="000000"/>
        </w:rPr>
        <w:t>Starting on June 2</w:t>
      </w:r>
      <w:r w:rsidR="00864D86" w:rsidRPr="007245CF">
        <w:rPr>
          <w:rFonts w:eastAsia="Times New Roman"/>
          <w:color w:val="000000"/>
          <w:vertAlign w:val="superscript"/>
        </w:rPr>
        <w:t>nd</w:t>
      </w:r>
      <w:r w:rsidR="00864D86" w:rsidRPr="007245CF">
        <w:rPr>
          <w:rFonts w:eastAsia="Times New Roman"/>
          <w:color w:val="000000"/>
        </w:rPr>
        <w:t>, and running through July 7</w:t>
      </w:r>
      <w:r w:rsidR="00864D86" w:rsidRPr="007245CF">
        <w:rPr>
          <w:rFonts w:eastAsia="Times New Roman"/>
          <w:color w:val="000000"/>
          <w:vertAlign w:val="superscript"/>
        </w:rPr>
        <w:t>th</w:t>
      </w:r>
      <w:r>
        <w:rPr>
          <w:rFonts w:eastAsia="Times New Roman"/>
          <w:color w:val="000000"/>
        </w:rPr>
        <w:t xml:space="preserve">, </w:t>
      </w:r>
      <w:r w:rsidR="00864D86" w:rsidRPr="007245CF">
        <w:rPr>
          <w:rFonts w:eastAsia="Times New Roman"/>
          <w:color w:val="000000"/>
        </w:rPr>
        <w:t>(6-9p.m.)</w:t>
      </w:r>
    </w:p>
    <w:p w:rsidR="00864D86" w:rsidRPr="007245CF" w:rsidRDefault="00864D86" w:rsidP="00864D86">
      <w:pPr>
        <w:rPr>
          <w:rFonts w:eastAsia="Times New Roman"/>
          <w:color w:val="000000"/>
          <w:sz w:val="16"/>
          <w:szCs w:val="16"/>
        </w:rPr>
      </w:pPr>
      <w:r w:rsidRPr="007245CF">
        <w:rPr>
          <w:rFonts w:eastAsia="Times New Roman"/>
          <w:color w:val="000000"/>
          <w:sz w:val="16"/>
          <w:szCs w:val="16"/>
        </w:rPr>
        <w:t xml:space="preserve"> </w:t>
      </w:r>
    </w:p>
    <w:p w:rsidR="00864D86" w:rsidRPr="007245CF" w:rsidRDefault="00864D86" w:rsidP="00864D86">
      <w:pPr>
        <w:rPr>
          <w:rFonts w:eastAsia="Times New Roman"/>
          <w:color w:val="000000"/>
        </w:rPr>
      </w:pPr>
      <w:r w:rsidRPr="007245CF">
        <w:rPr>
          <w:rFonts w:eastAsia="Times New Roman"/>
          <w:color w:val="000000"/>
        </w:rPr>
        <w:t xml:space="preserve">Participation in the Tuesday rehearsals is encouraged, but not mandatory (we do expect them to show unless they are out of town on vacation).  It is an opportunity to keep the kids playing, doing something physical, acclimating to the summer heat, </w:t>
      </w:r>
      <w:r w:rsidRPr="007245CF">
        <w:rPr>
          <w:rFonts w:eastAsia="Times New Roman"/>
          <w:color w:val="000000"/>
        </w:rPr>
        <w:t>and interacting with other band members</w:t>
      </w:r>
      <w:r w:rsidRPr="007245CF">
        <w:rPr>
          <w:rFonts w:eastAsia="Times New Roman"/>
          <w:color w:val="000000"/>
        </w:rPr>
        <w:t>.  </w:t>
      </w:r>
    </w:p>
    <w:p w:rsidR="00864D86" w:rsidRPr="007245CF" w:rsidRDefault="00864D86" w:rsidP="00864D86">
      <w:pPr>
        <w:rPr>
          <w:rFonts w:eastAsia="Times New Roman"/>
          <w:color w:val="000000"/>
          <w:sz w:val="16"/>
          <w:szCs w:val="16"/>
        </w:rPr>
      </w:pPr>
    </w:p>
    <w:p w:rsidR="00864D86" w:rsidRPr="007245CF" w:rsidRDefault="00864D86" w:rsidP="00864D86">
      <w:pPr>
        <w:rPr>
          <w:rFonts w:eastAsia="Times New Roman"/>
          <w:color w:val="000000"/>
        </w:rPr>
      </w:pPr>
      <w:r w:rsidRPr="007245CF">
        <w:rPr>
          <w:rFonts w:eastAsia="Times New Roman"/>
          <w:color w:val="000000"/>
        </w:rPr>
        <w:t>Families are not expected to plan trips/vacations around these Tuesday rehearsals.</w:t>
      </w:r>
    </w:p>
    <w:p w:rsidR="007245CF" w:rsidRPr="007245CF" w:rsidRDefault="007245CF" w:rsidP="00864D86">
      <w:pPr>
        <w:rPr>
          <w:rFonts w:eastAsia="Times New Roman"/>
          <w:color w:val="000000"/>
          <w:sz w:val="16"/>
          <w:szCs w:val="16"/>
        </w:rPr>
      </w:pPr>
    </w:p>
    <w:p w:rsidR="007245CF" w:rsidRPr="007245CF" w:rsidRDefault="007245CF" w:rsidP="00864D86">
      <w:pPr>
        <w:rPr>
          <w:rFonts w:eastAsia="Times New Roman"/>
          <w:b/>
          <w:i/>
          <w:color w:val="000000"/>
          <w:u w:val="single"/>
        </w:rPr>
      </w:pPr>
      <w:r w:rsidRPr="007245CF">
        <w:rPr>
          <w:rFonts w:eastAsia="Times New Roman"/>
          <w:b/>
          <w:i/>
          <w:color w:val="000000"/>
          <w:u w:val="single"/>
        </w:rPr>
        <w:t>PLEASE NOTE:</w:t>
      </w:r>
    </w:p>
    <w:p w:rsidR="007245CF" w:rsidRPr="007245CF" w:rsidRDefault="007245CF" w:rsidP="007245CF">
      <w:pPr>
        <w:rPr>
          <w:rFonts w:eastAsia="Times New Roman"/>
          <w:b/>
          <w:i/>
          <w:color w:val="000000"/>
        </w:rPr>
      </w:pPr>
      <w:r w:rsidRPr="007245CF">
        <w:rPr>
          <w:rFonts w:eastAsia="Times New Roman"/>
          <w:b/>
          <w:i/>
          <w:color w:val="000000"/>
        </w:rPr>
        <w:t>All activities starting pre-camp week and going forward are mandatory.</w:t>
      </w:r>
      <w:r w:rsidR="00CC1558">
        <w:rPr>
          <w:rFonts w:eastAsia="Times New Roman"/>
          <w:b/>
          <w:i/>
          <w:color w:val="000000"/>
        </w:rPr>
        <w:t xml:space="preserve"> </w:t>
      </w:r>
      <w:bookmarkStart w:id="0" w:name="_GoBack"/>
      <w:bookmarkEnd w:id="0"/>
      <w:r w:rsidR="00CC1558">
        <w:rPr>
          <w:rFonts w:eastAsia="Times New Roman"/>
          <w:b/>
          <w:i/>
          <w:color w:val="000000"/>
        </w:rPr>
        <w:t>Please consult our calendar and plan carefully to avoid conflicts.</w:t>
      </w:r>
    </w:p>
    <w:p w:rsidR="00864D86" w:rsidRPr="007245CF" w:rsidRDefault="00864D86" w:rsidP="00864D86">
      <w:pPr>
        <w:rPr>
          <w:rFonts w:eastAsia="Times New Roman"/>
          <w:color w:val="000000"/>
          <w:sz w:val="16"/>
          <w:szCs w:val="16"/>
        </w:rPr>
      </w:pPr>
    </w:p>
    <w:p w:rsidR="00864D86" w:rsidRPr="007245CF" w:rsidRDefault="00864D86" w:rsidP="00864D86">
      <w:pPr>
        <w:rPr>
          <w:rFonts w:eastAsia="Times New Roman"/>
          <w:color w:val="000000"/>
        </w:rPr>
      </w:pPr>
      <w:r w:rsidRPr="007245CF">
        <w:rPr>
          <w:rFonts w:eastAsia="Times New Roman"/>
          <w:b/>
          <w:color w:val="000000"/>
        </w:rPr>
        <w:t>P</w:t>
      </w:r>
      <w:r w:rsidRPr="007245CF">
        <w:rPr>
          <w:rFonts w:eastAsia="Times New Roman"/>
          <w:b/>
          <w:color w:val="000000"/>
        </w:rPr>
        <w:t>re-camp week</w:t>
      </w:r>
      <w:r w:rsidRPr="007245CF">
        <w:rPr>
          <w:rFonts w:eastAsia="Times New Roman"/>
          <w:color w:val="000000"/>
        </w:rPr>
        <w:t>:  Monday, Tuesday, and Thursday</w:t>
      </w:r>
      <w:r w:rsidRPr="007245CF">
        <w:rPr>
          <w:rFonts w:eastAsia="Times New Roman"/>
          <w:color w:val="000000"/>
        </w:rPr>
        <w:t xml:space="preserve"> J</w:t>
      </w:r>
      <w:r w:rsidRPr="007245CF">
        <w:rPr>
          <w:rFonts w:eastAsia="Times New Roman"/>
          <w:color w:val="000000"/>
        </w:rPr>
        <w:t xml:space="preserve">uly 13, 14, and </w:t>
      </w:r>
      <w:proofErr w:type="gramStart"/>
      <w:r w:rsidRPr="007245CF">
        <w:rPr>
          <w:rFonts w:eastAsia="Times New Roman"/>
          <w:color w:val="000000"/>
        </w:rPr>
        <w:t xml:space="preserve">16 </w:t>
      </w:r>
      <w:r w:rsidRPr="007245CF">
        <w:rPr>
          <w:rFonts w:eastAsia="Times New Roman"/>
          <w:color w:val="000000"/>
        </w:rPr>
        <w:t xml:space="preserve"> from</w:t>
      </w:r>
      <w:proofErr w:type="gramEnd"/>
      <w:r w:rsidRPr="007245CF">
        <w:rPr>
          <w:rFonts w:eastAsia="Times New Roman"/>
          <w:color w:val="000000"/>
        </w:rPr>
        <w:t xml:space="preserve"> 6 – 9</w:t>
      </w:r>
      <w:r w:rsidRPr="007245CF">
        <w:rPr>
          <w:rFonts w:eastAsia="Times New Roman"/>
          <w:color w:val="000000"/>
        </w:rPr>
        <w:t xml:space="preserve">p.m.  </w:t>
      </w:r>
    </w:p>
    <w:p w:rsidR="00864D86" w:rsidRPr="007245CF" w:rsidRDefault="00864D86" w:rsidP="00864D86">
      <w:pPr>
        <w:rPr>
          <w:rFonts w:eastAsia="Times New Roman"/>
          <w:color w:val="000000"/>
          <w:sz w:val="16"/>
          <w:szCs w:val="16"/>
        </w:rPr>
      </w:pPr>
    </w:p>
    <w:p w:rsidR="00864D86" w:rsidRPr="007245CF" w:rsidRDefault="00864D86" w:rsidP="00864D86">
      <w:pPr>
        <w:rPr>
          <w:rFonts w:eastAsia="Times New Roman"/>
          <w:color w:val="000000"/>
        </w:rPr>
      </w:pPr>
      <w:r w:rsidRPr="007245CF">
        <w:rPr>
          <w:rFonts w:eastAsia="Times New Roman"/>
          <w:b/>
          <w:color w:val="000000"/>
        </w:rPr>
        <w:t xml:space="preserve">Marching Band </w:t>
      </w:r>
      <w:proofErr w:type="gramStart"/>
      <w:r w:rsidRPr="007245CF">
        <w:rPr>
          <w:rFonts w:eastAsia="Times New Roman"/>
          <w:b/>
          <w:color w:val="000000"/>
        </w:rPr>
        <w:t>C</w:t>
      </w:r>
      <w:r w:rsidRPr="007245CF">
        <w:rPr>
          <w:rFonts w:eastAsia="Times New Roman"/>
          <w:b/>
          <w:color w:val="000000"/>
        </w:rPr>
        <w:t>amp</w:t>
      </w:r>
      <w:r w:rsidRPr="007245CF">
        <w:rPr>
          <w:rFonts w:eastAsia="Times New Roman"/>
          <w:color w:val="000000"/>
        </w:rPr>
        <w:t xml:space="preserve"> </w:t>
      </w:r>
      <w:r w:rsidRPr="007245CF">
        <w:rPr>
          <w:rFonts w:eastAsia="Times New Roman"/>
          <w:color w:val="000000"/>
        </w:rPr>
        <w:t>:</w:t>
      </w:r>
      <w:proofErr w:type="gramEnd"/>
      <w:r w:rsidRPr="007245CF">
        <w:rPr>
          <w:rFonts w:eastAsia="Times New Roman"/>
          <w:color w:val="000000"/>
        </w:rPr>
        <w:t xml:space="preserve"> July 20 – 24 </w:t>
      </w:r>
      <w:r w:rsidRPr="007245CF">
        <w:rPr>
          <w:rFonts w:eastAsia="Times New Roman"/>
          <w:color w:val="000000"/>
        </w:rPr>
        <w:t>from 9</w:t>
      </w:r>
      <w:r w:rsidR="007245CF" w:rsidRPr="007245CF">
        <w:rPr>
          <w:rFonts w:eastAsia="Times New Roman"/>
          <w:color w:val="000000"/>
        </w:rPr>
        <w:t>a.m.</w:t>
      </w:r>
      <w:r w:rsidRPr="007245CF">
        <w:rPr>
          <w:rFonts w:eastAsia="Times New Roman"/>
          <w:color w:val="000000"/>
        </w:rPr>
        <w:t xml:space="preserve"> – 9</w:t>
      </w:r>
      <w:r w:rsidR="007245CF" w:rsidRPr="007245CF">
        <w:rPr>
          <w:rFonts w:eastAsia="Times New Roman"/>
          <w:color w:val="000000"/>
        </w:rPr>
        <w:t xml:space="preserve">p.m. each day. </w:t>
      </w:r>
      <w:proofErr w:type="gramStart"/>
      <w:r w:rsidR="007245CF" w:rsidRPr="007245CF">
        <w:rPr>
          <w:rFonts w:eastAsia="Times New Roman"/>
          <w:color w:val="000000"/>
        </w:rPr>
        <w:t>Social activities</w:t>
      </w:r>
      <w:r w:rsidRPr="007245CF">
        <w:rPr>
          <w:rFonts w:eastAsia="Times New Roman"/>
          <w:color w:val="000000"/>
        </w:rPr>
        <w:t xml:space="preserve"> Tuesday and Thursday evenings from 9 – 11</w:t>
      </w:r>
      <w:r w:rsidR="007245CF" w:rsidRPr="007245CF">
        <w:rPr>
          <w:rFonts w:eastAsia="Times New Roman"/>
          <w:color w:val="000000"/>
        </w:rPr>
        <w:t>p.m.</w:t>
      </w:r>
      <w:proofErr w:type="gramEnd"/>
      <w:r w:rsidRPr="007245CF">
        <w:rPr>
          <w:rFonts w:eastAsia="Times New Roman"/>
          <w:color w:val="000000"/>
        </w:rPr>
        <w:t xml:space="preserve">  </w:t>
      </w:r>
      <w:r w:rsidRPr="007245CF">
        <w:rPr>
          <w:rFonts w:eastAsia="Times New Roman"/>
          <w:b/>
          <w:i/>
          <w:color w:val="000000"/>
        </w:rPr>
        <w:t>Friday Night Band members should attend from 6-7p.m. each day of band camp to learn their marching routines for halftime shows.</w:t>
      </w:r>
      <w:r w:rsidRPr="007245CF">
        <w:rPr>
          <w:rFonts w:eastAsia="Times New Roman"/>
          <w:color w:val="000000"/>
        </w:rPr>
        <w:t xml:space="preserve"> </w:t>
      </w:r>
    </w:p>
    <w:p w:rsidR="00864D86" w:rsidRPr="007245CF" w:rsidRDefault="00864D86" w:rsidP="00864D86">
      <w:pPr>
        <w:rPr>
          <w:rFonts w:eastAsia="Times New Roman"/>
          <w:color w:val="000000"/>
          <w:sz w:val="16"/>
          <w:szCs w:val="16"/>
        </w:rPr>
      </w:pPr>
    </w:p>
    <w:p w:rsidR="007245CF" w:rsidRPr="007245CF" w:rsidRDefault="007245CF">
      <w:r w:rsidRPr="007245CF">
        <w:rPr>
          <w:b/>
        </w:rPr>
        <w:t>Regular Marching Band Rehearsals</w:t>
      </w:r>
      <w:r w:rsidRPr="007245CF">
        <w:t xml:space="preserve"> are Mondays, Tuesdays, and Thursdays from 6-9p.m.</w:t>
      </w:r>
    </w:p>
    <w:p w:rsidR="007245CF" w:rsidRPr="007245CF" w:rsidRDefault="007245CF">
      <w:pPr>
        <w:rPr>
          <w:sz w:val="16"/>
          <w:szCs w:val="16"/>
        </w:rPr>
      </w:pPr>
    </w:p>
    <w:p w:rsidR="007245CF" w:rsidRPr="007245CF" w:rsidRDefault="007245CF">
      <w:r w:rsidRPr="007245CF">
        <w:rPr>
          <w:b/>
        </w:rPr>
        <w:t>Friday Night Band</w:t>
      </w:r>
      <w:r w:rsidRPr="007245CF">
        <w:t xml:space="preserve"> rehearses on Fridays only from 4-5 p.m.</w:t>
      </w:r>
    </w:p>
    <w:p w:rsidR="007245CF" w:rsidRPr="007245CF" w:rsidRDefault="007245CF"/>
    <w:p w:rsidR="007245CF" w:rsidRPr="007245CF" w:rsidRDefault="007245CF">
      <w:r w:rsidRPr="007245CF">
        <w:t>Please reserve the last Saturday in September (Sept 26</w:t>
      </w:r>
      <w:r w:rsidRPr="007245CF">
        <w:rPr>
          <w:vertAlign w:val="superscript"/>
        </w:rPr>
        <w:t>th</w:t>
      </w:r>
      <w:r w:rsidRPr="007245CF">
        <w:t xml:space="preserve">), and all of the Saturdays in October for potential competitions. We will release all but three Saturday competition commitments once we have entered specific marching contests. </w:t>
      </w:r>
    </w:p>
    <w:p w:rsidR="007245CF" w:rsidRPr="007245CF" w:rsidRDefault="007245CF"/>
    <w:p w:rsidR="007245CF" w:rsidRPr="007245CF" w:rsidRDefault="007245CF">
      <w:r w:rsidRPr="007245CF">
        <w:t>Saturday September 12</w:t>
      </w:r>
      <w:r w:rsidRPr="007245CF">
        <w:rPr>
          <w:vertAlign w:val="superscript"/>
        </w:rPr>
        <w:t>th</w:t>
      </w:r>
      <w:r w:rsidRPr="007245CF">
        <w:t xml:space="preserve"> is a scheduled performance for the East Cobber Parade and a competition marching band rehearsal from 6-9p.m.</w:t>
      </w:r>
    </w:p>
    <w:p w:rsidR="007245CF" w:rsidRPr="00864D86" w:rsidRDefault="007245CF"/>
    <w:sectPr w:rsidR="007245CF" w:rsidRPr="00864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86"/>
    <w:rsid w:val="0009619C"/>
    <w:rsid w:val="000B0B11"/>
    <w:rsid w:val="000C262B"/>
    <w:rsid w:val="00123784"/>
    <w:rsid w:val="001319D1"/>
    <w:rsid w:val="001578A6"/>
    <w:rsid w:val="0018003C"/>
    <w:rsid w:val="001F4C27"/>
    <w:rsid w:val="001F4E62"/>
    <w:rsid w:val="002412ED"/>
    <w:rsid w:val="002460D4"/>
    <w:rsid w:val="002576C0"/>
    <w:rsid w:val="002D3D35"/>
    <w:rsid w:val="002D4A27"/>
    <w:rsid w:val="002E4B3F"/>
    <w:rsid w:val="002F11DF"/>
    <w:rsid w:val="00311E43"/>
    <w:rsid w:val="00332EDA"/>
    <w:rsid w:val="00364FF5"/>
    <w:rsid w:val="00367947"/>
    <w:rsid w:val="003853BA"/>
    <w:rsid w:val="00393855"/>
    <w:rsid w:val="003A7969"/>
    <w:rsid w:val="003B79E5"/>
    <w:rsid w:val="003C1A74"/>
    <w:rsid w:val="003D0F2D"/>
    <w:rsid w:val="003E6674"/>
    <w:rsid w:val="00400B58"/>
    <w:rsid w:val="00401B13"/>
    <w:rsid w:val="00402899"/>
    <w:rsid w:val="004650DE"/>
    <w:rsid w:val="0046643C"/>
    <w:rsid w:val="00485FF1"/>
    <w:rsid w:val="00496465"/>
    <w:rsid w:val="004F4B44"/>
    <w:rsid w:val="0050379A"/>
    <w:rsid w:val="00503928"/>
    <w:rsid w:val="00515A71"/>
    <w:rsid w:val="00517DF7"/>
    <w:rsid w:val="0059708A"/>
    <w:rsid w:val="005F7043"/>
    <w:rsid w:val="006115F5"/>
    <w:rsid w:val="006163C4"/>
    <w:rsid w:val="006306AC"/>
    <w:rsid w:val="00636C84"/>
    <w:rsid w:val="00650F86"/>
    <w:rsid w:val="00662744"/>
    <w:rsid w:val="0067020E"/>
    <w:rsid w:val="00677445"/>
    <w:rsid w:val="006A627D"/>
    <w:rsid w:val="006C28F7"/>
    <w:rsid w:val="006C7B32"/>
    <w:rsid w:val="006D0772"/>
    <w:rsid w:val="0070315C"/>
    <w:rsid w:val="007245CF"/>
    <w:rsid w:val="00746665"/>
    <w:rsid w:val="007627BB"/>
    <w:rsid w:val="00762B09"/>
    <w:rsid w:val="007A5506"/>
    <w:rsid w:val="007C04B3"/>
    <w:rsid w:val="007D281E"/>
    <w:rsid w:val="007E15F5"/>
    <w:rsid w:val="007F24D8"/>
    <w:rsid w:val="007F3BCA"/>
    <w:rsid w:val="00804B9A"/>
    <w:rsid w:val="008252AF"/>
    <w:rsid w:val="00855C3B"/>
    <w:rsid w:val="00864D86"/>
    <w:rsid w:val="00891A2E"/>
    <w:rsid w:val="008A4329"/>
    <w:rsid w:val="008B01E5"/>
    <w:rsid w:val="008B435A"/>
    <w:rsid w:val="008C334E"/>
    <w:rsid w:val="008C40B5"/>
    <w:rsid w:val="008F45D3"/>
    <w:rsid w:val="008F7361"/>
    <w:rsid w:val="00973209"/>
    <w:rsid w:val="0099751E"/>
    <w:rsid w:val="009F6613"/>
    <w:rsid w:val="00A043D1"/>
    <w:rsid w:val="00A10DC3"/>
    <w:rsid w:val="00A17B22"/>
    <w:rsid w:val="00A446D3"/>
    <w:rsid w:val="00A575CD"/>
    <w:rsid w:val="00A620E2"/>
    <w:rsid w:val="00A80ED0"/>
    <w:rsid w:val="00A821A5"/>
    <w:rsid w:val="00AB151E"/>
    <w:rsid w:val="00AB3E08"/>
    <w:rsid w:val="00AC1896"/>
    <w:rsid w:val="00AC4403"/>
    <w:rsid w:val="00AC4432"/>
    <w:rsid w:val="00AF161A"/>
    <w:rsid w:val="00AF572C"/>
    <w:rsid w:val="00B125F7"/>
    <w:rsid w:val="00B22E15"/>
    <w:rsid w:val="00B25BCF"/>
    <w:rsid w:val="00B37B89"/>
    <w:rsid w:val="00B512F0"/>
    <w:rsid w:val="00B97B34"/>
    <w:rsid w:val="00BF5EDA"/>
    <w:rsid w:val="00C13720"/>
    <w:rsid w:val="00C25B76"/>
    <w:rsid w:val="00C42E33"/>
    <w:rsid w:val="00C50F8B"/>
    <w:rsid w:val="00C55E4E"/>
    <w:rsid w:val="00C64E60"/>
    <w:rsid w:val="00C71716"/>
    <w:rsid w:val="00C73B3F"/>
    <w:rsid w:val="00C74838"/>
    <w:rsid w:val="00C908AE"/>
    <w:rsid w:val="00C946D5"/>
    <w:rsid w:val="00CA4799"/>
    <w:rsid w:val="00CC1322"/>
    <w:rsid w:val="00CC1558"/>
    <w:rsid w:val="00CF578A"/>
    <w:rsid w:val="00D11978"/>
    <w:rsid w:val="00D145CD"/>
    <w:rsid w:val="00D269CE"/>
    <w:rsid w:val="00D304FA"/>
    <w:rsid w:val="00D504D1"/>
    <w:rsid w:val="00D52CE5"/>
    <w:rsid w:val="00D66D1F"/>
    <w:rsid w:val="00D80E9A"/>
    <w:rsid w:val="00DB7905"/>
    <w:rsid w:val="00DC3E6D"/>
    <w:rsid w:val="00DE6B19"/>
    <w:rsid w:val="00DF7CB9"/>
    <w:rsid w:val="00E03FCD"/>
    <w:rsid w:val="00E1115D"/>
    <w:rsid w:val="00E32A13"/>
    <w:rsid w:val="00E51166"/>
    <w:rsid w:val="00E61A0F"/>
    <w:rsid w:val="00E62D34"/>
    <w:rsid w:val="00E724B9"/>
    <w:rsid w:val="00EB3E65"/>
    <w:rsid w:val="00EC0EA8"/>
    <w:rsid w:val="00EC5BD4"/>
    <w:rsid w:val="00F1034C"/>
    <w:rsid w:val="00F13187"/>
    <w:rsid w:val="00F1720A"/>
    <w:rsid w:val="00F52A88"/>
    <w:rsid w:val="00F56EEC"/>
    <w:rsid w:val="00F81CF9"/>
    <w:rsid w:val="00FC47BC"/>
    <w:rsid w:val="00FC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5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peb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Gribble</dc:creator>
  <cp:lastModifiedBy>Gary Gribble</cp:lastModifiedBy>
  <cp:revision>1</cp:revision>
  <dcterms:created xsi:type="dcterms:W3CDTF">2015-03-16T14:22:00Z</dcterms:created>
  <dcterms:modified xsi:type="dcterms:W3CDTF">2015-03-16T14:46:00Z</dcterms:modified>
</cp:coreProperties>
</file>